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4CB3B71B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59EED868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A75DB7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6F7AEC0C" w14:textId="428B3909" w:rsidR="00581159" w:rsidRPr="007849A1" w:rsidRDefault="00923EC7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7849A1">
        <w:rPr>
          <w:rFonts w:ascii="Garamond" w:hAnsi="Garamond" w:cs="Arial"/>
          <w:sz w:val="24"/>
          <w:szCs w:val="24"/>
          <w:lang w:val="es-CO"/>
        </w:rPr>
        <w:t>Señor</w:t>
      </w:r>
      <w:r w:rsidR="0021254E" w:rsidRPr="007849A1">
        <w:rPr>
          <w:rFonts w:ascii="Garamond" w:hAnsi="Garamond" w:cs="Arial"/>
          <w:sz w:val="24"/>
          <w:szCs w:val="24"/>
          <w:lang w:val="es-CO"/>
        </w:rPr>
        <w:t>es</w:t>
      </w:r>
      <w:r w:rsidR="002D07CF" w:rsidRPr="007849A1">
        <w:rPr>
          <w:rFonts w:ascii="Garamond" w:hAnsi="Garamond" w:cs="Arial"/>
          <w:sz w:val="24"/>
          <w:szCs w:val="24"/>
          <w:lang w:val="es-CO"/>
        </w:rPr>
        <w:t>:</w:t>
      </w:r>
    </w:p>
    <w:p w14:paraId="7217D646" w14:textId="78B50A5D" w:rsidR="007B38EF" w:rsidRPr="007849A1" w:rsidRDefault="00534783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7849A1">
        <w:rPr>
          <w:rFonts w:ascii="Garamond" w:hAnsi="Garamond" w:cs="Arial"/>
          <w:sz w:val="24"/>
          <w:szCs w:val="24"/>
          <w:lang w:val="es-CO"/>
        </w:rPr>
        <w:t>S</w:t>
      </w:r>
      <w:r w:rsidR="007849A1" w:rsidRPr="007849A1">
        <w:rPr>
          <w:rFonts w:ascii="Garamond" w:hAnsi="Garamond" w:cs="Arial"/>
          <w:sz w:val="24"/>
          <w:szCs w:val="24"/>
          <w:lang w:val="es-CO"/>
        </w:rPr>
        <w:t>AMANTA SIERRA</w:t>
      </w:r>
    </w:p>
    <w:p w14:paraId="6885E548" w14:textId="001C845B" w:rsidR="00534783" w:rsidRPr="007849A1" w:rsidRDefault="00F34A91" w:rsidP="007849A1">
      <w:pPr>
        <w:suppressAutoHyphens w:val="0"/>
        <w:spacing w:after="0" w:line="240" w:lineRule="auto"/>
        <w:rPr>
          <w:rFonts w:ascii="Garamond" w:hAnsi="Garamond" w:cs="Arial"/>
          <w:color w:val="000000"/>
          <w:sz w:val="24"/>
          <w:szCs w:val="24"/>
          <w:lang w:val="es-CO" w:eastAsia="es-CO"/>
        </w:rPr>
      </w:pPr>
      <w:hyperlink r:id="rId11" w:history="1">
        <w:r w:rsidR="007849A1" w:rsidRPr="007849A1">
          <w:rPr>
            <w:rStyle w:val="Hipervnculo"/>
            <w:rFonts w:ascii="Garamond" w:hAnsi="Garamond" w:cs="Arial"/>
            <w:sz w:val="24"/>
            <w:szCs w:val="24"/>
            <w:lang w:val="es-CO" w:eastAsia="es-CO"/>
          </w:rPr>
          <w:t>s3021606</w:t>
        </w:r>
        <w:r w:rsidR="007849A1" w:rsidRPr="007849A1">
          <w:rPr>
            <w:rStyle w:val="Hipervnculo"/>
            <w:rFonts w:ascii="Garamond" w:hAnsi="Garamond"/>
            <w:sz w:val="24"/>
            <w:szCs w:val="24"/>
          </w:rPr>
          <w:t xml:space="preserve">@gmail.com </w:t>
        </w:r>
      </w:hyperlink>
    </w:p>
    <w:p w14:paraId="48782174" w14:textId="0CED53CA" w:rsidR="00923EC7" w:rsidRPr="007849A1" w:rsidRDefault="00923EC7" w:rsidP="002E1150">
      <w:pPr>
        <w:spacing w:after="0" w:line="240" w:lineRule="exact"/>
        <w:rPr>
          <w:rFonts w:ascii="Garamond" w:hAnsi="Garamond"/>
          <w:sz w:val="24"/>
          <w:szCs w:val="24"/>
        </w:rPr>
      </w:pPr>
      <w:r w:rsidRPr="007849A1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A75DB7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A75DB7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D6785FC" w14:textId="6319EB54" w:rsidR="00243FC8" w:rsidRPr="00A75DB7" w:rsidRDefault="00243FC8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A75DB7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A75DB7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55A4B0E8" w14:textId="19EACBF1" w:rsidR="0021254E" w:rsidRPr="00A75DB7" w:rsidRDefault="00243FC8" w:rsidP="0021254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A75DB7">
        <w:rPr>
          <w:rFonts w:ascii="Garamond" w:hAnsi="Garamond" w:cs="Arial"/>
          <w:sz w:val="24"/>
          <w:szCs w:val="24"/>
          <w:lang w:val="es-CO"/>
        </w:rPr>
        <w:t>Referencia:</w:t>
      </w:r>
      <w:r w:rsidRPr="00A75DB7">
        <w:rPr>
          <w:rFonts w:ascii="Garamond" w:hAnsi="Garamond" w:cs="Arial"/>
          <w:sz w:val="24"/>
          <w:szCs w:val="24"/>
          <w:lang w:val="es-CO"/>
        </w:rPr>
        <w:tab/>
      </w:r>
      <w:r w:rsidR="00F95615" w:rsidRPr="00A75DB7">
        <w:rPr>
          <w:rFonts w:ascii="Garamond" w:hAnsi="Garamond" w:cs="Arial"/>
          <w:sz w:val="24"/>
          <w:szCs w:val="24"/>
          <w:lang w:val="es-CO"/>
        </w:rPr>
        <w:t>Radicado Orfeo</w:t>
      </w:r>
      <w:r w:rsidRPr="00A75DB7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7B38EF" w:rsidRPr="00A75DB7">
        <w:rPr>
          <w:rFonts w:ascii="Garamond" w:hAnsi="Garamond" w:cs="Arial"/>
          <w:sz w:val="24"/>
          <w:szCs w:val="24"/>
          <w:lang w:val="es-CO"/>
        </w:rPr>
        <w:t>202</w:t>
      </w:r>
      <w:r w:rsidR="00534783">
        <w:rPr>
          <w:rFonts w:ascii="Garamond" w:hAnsi="Garamond" w:cs="Arial"/>
          <w:sz w:val="24"/>
          <w:szCs w:val="24"/>
          <w:lang w:val="es-CO"/>
        </w:rPr>
        <w:t>6</w:t>
      </w:r>
      <w:r w:rsidR="007849A1">
        <w:rPr>
          <w:rFonts w:ascii="Garamond" w:hAnsi="Garamond" w:cs="Arial"/>
          <w:sz w:val="24"/>
          <w:szCs w:val="24"/>
          <w:lang w:val="es-CO"/>
        </w:rPr>
        <w:t>4600841802</w:t>
      </w:r>
    </w:p>
    <w:p w14:paraId="10D7F565" w14:textId="10499110" w:rsidR="00243FC8" w:rsidRPr="00A75DB7" w:rsidRDefault="00243FC8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A75DB7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47EDF058" w14:textId="77777777" w:rsidR="00243FC8" w:rsidRPr="00A75DB7" w:rsidRDefault="00243FC8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53CE572D" w14:textId="42F98E51" w:rsidR="009A0E20" w:rsidRPr="00A75DB7" w:rsidRDefault="00243FC8" w:rsidP="00A75DB7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A75DB7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</w:t>
      </w:r>
      <w:r w:rsidR="009E33B2" w:rsidRPr="00A75DB7">
        <w:rPr>
          <w:rFonts w:ascii="Garamond" w:hAnsi="Garamond" w:cs="Arial"/>
          <w:sz w:val="24"/>
          <w:szCs w:val="24"/>
        </w:rPr>
        <w:t xml:space="preserve"> los</w:t>
      </w:r>
      <w:r w:rsidRPr="00A75DB7">
        <w:rPr>
          <w:rFonts w:ascii="Garamond" w:hAnsi="Garamond" w:cs="Arial"/>
          <w:sz w:val="24"/>
          <w:szCs w:val="24"/>
        </w:rPr>
        <w:t xml:space="preserve"> radicado</w:t>
      </w:r>
      <w:r w:rsidR="009E33B2" w:rsidRPr="00A75DB7">
        <w:rPr>
          <w:rFonts w:ascii="Garamond" w:hAnsi="Garamond" w:cs="Arial"/>
          <w:sz w:val="24"/>
          <w:szCs w:val="24"/>
        </w:rPr>
        <w:t>s</w:t>
      </w:r>
      <w:r w:rsidRPr="00A75DB7">
        <w:rPr>
          <w:rFonts w:ascii="Garamond" w:hAnsi="Garamond" w:cs="Arial"/>
          <w:sz w:val="24"/>
          <w:szCs w:val="24"/>
        </w:rPr>
        <w:t xml:space="preserve"> de la referencia, en el que solicita:</w:t>
      </w:r>
    </w:p>
    <w:p w14:paraId="6EB0472D" w14:textId="77777777" w:rsidR="00E46512" w:rsidRPr="00A75DB7" w:rsidRDefault="00E46512" w:rsidP="00A75DB7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09732F59" w14:textId="69F2FDDB" w:rsidR="00243FC8" w:rsidRPr="00A75DB7" w:rsidRDefault="00E46512" w:rsidP="00A75DB7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A75DB7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 w:rsidR="00534783" w:rsidRPr="00534783">
        <w:rPr>
          <w:rFonts w:ascii="Garamond" w:hAnsi="Garamond"/>
          <w:i/>
          <w:iCs/>
          <w:sz w:val="24"/>
          <w:szCs w:val="24"/>
        </w:rPr>
        <w:t>Inspección vigilancia y control del establecimiento de comercio Tienda de Legumbres ubicada en la calle 68 sur No. 12-23 Este</w:t>
      </w:r>
      <w:r w:rsidR="007849A1">
        <w:rPr>
          <w:rFonts w:ascii="Garamond" w:hAnsi="Garamond"/>
          <w:i/>
          <w:iCs/>
          <w:sz w:val="24"/>
          <w:szCs w:val="24"/>
        </w:rPr>
        <w:t>.</w:t>
      </w:r>
      <w:r w:rsidR="00534783" w:rsidRPr="00A75DB7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(</w:t>
      </w:r>
      <w:r w:rsidRPr="00A75DB7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…)”</w:t>
      </w:r>
      <w:r w:rsidRPr="00A75DB7">
        <w:rPr>
          <w:rFonts w:ascii="Garamond" w:hAnsi="Garamond" w:cs="Arial"/>
          <w:sz w:val="24"/>
          <w:szCs w:val="24"/>
        </w:rPr>
        <w:t xml:space="preserve"> </w:t>
      </w:r>
    </w:p>
    <w:p w14:paraId="4F15282B" w14:textId="77777777" w:rsidR="00243FC8" w:rsidRPr="00A75DB7" w:rsidRDefault="00243FC8" w:rsidP="00A75DB7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79BB53A1" w14:textId="2E47C3BC" w:rsidR="001C7DE9" w:rsidRPr="00A75DB7" w:rsidRDefault="001C7DE9" w:rsidP="00A75DB7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A75DB7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 w:rsidR="009601DE">
        <w:rPr>
          <w:rFonts w:ascii="Garamond" w:hAnsi="Garamond" w:cs="Arial"/>
          <w:sz w:val="24"/>
          <w:szCs w:val="24"/>
        </w:rPr>
        <w:t>el cronograma de</w:t>
      </w:r>
      <w:r w:rsidRPr="00A75DB7">
        <w:rPr>
          <w:rFonts w:ascii="Garamond" w:hAnsi="Garamond" w:cs="Arial"/>
          <w:sz w:val="24"/>
          <w:szCs w:val="24"/>
        </w:rPr>
        <w:t xml:space="preserve"> operativos de inspección, vigilancia y control (IVC) adelantados por esta entidad, con el fin de verificar los hechos allí descritos.</w:t>
      </w:r>
    </w:p>
    <w:p w14:paraId="22844F69" w14:textId="77777777" w:rsidR="001C7DE9" w:rsidRPr="00A75DB7" w:rsidRDefault="001C7DE9" w:rsidP="00A75DB7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48E735CD" w14:textId="77777777" w:rsidR="001C7DE9" w:rsidRPr="00A75DB7" w:rsidRDefault="001C7DE9" w:rsidP="00A75DB7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A75DB7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6907DE53" w14:textId="77777777" w:rsidR="001C7DE9" w:rsidRPr="00A75DB7" w:rsidRDefault="001C7DE9" w:rsidP="00A75DB7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6E039435" w14:textId="2EFAA65E" w:rsidR="001C7DE9" w:rsidRPr="00A75DB7" w:rsidRDefault="001C7DE9" w:rsidP="00A75DB7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A75DB7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7BDB7A8B" w14:textId="26CE7B49" w:rsidR="001C7DE9" w:rsidRPr="00A75DB7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267655" w14:textId="403BBC4A" w:rsidR="001C7DE9" w:rsidRPr="00A75DB7" w:rsidRDefault="003A3CC1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A75DB7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0F42EA13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359DD9CC" w14:textId="2FC64F8F" w:rsidR="004E3D22" w:rsidRPr="004E3D22" w:rsidRDefault="004E3D22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68915799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2D9E9FB4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96183B9" w:rsidR="00597C21" w:rsidRPr="004E3D22" w:rsidRDefault="00A75DB7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673F058C" wp14:editId="54BD14AA">
            <wp:simplePos x="0" y="0"/>
            <wp:positionH relativeFrom="page">
              <wp:align>center</wp:align>
            </wp:positionH>
            <wp:positionV relativeFrom="paragraph">
              <wp:posOffset>102870</wp:posOffset>
            </wp:positionV>
            <wp:extent cx="514350" cy="514350"/>
            <wp:effectExtent l="0" t="0" r="0" b="0"/>
            <wp:wrapTight wrapText="bothSides">
              <wp:wrapPolygon edited="0">
                <wp:start x="2400" y="8000"/>
                <wp:lineTo x="2400" y="15200"/>
                <wp:lineTo x="5600" y="15200"/>
                <wp:lineTo x="13600" y="13600"/>
                <wp:lineTo x="15200" y="10400"/>
                <wp:lineTo x="10400" y="8000"/>
                <wp:lineTo x="2400" y="800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13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77777777" w:rsidR="00620553" w:rsidRPr="004E3D22" w:rsidRDefault="00620553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CE45040" w14:textId="5B9698FC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A75DB7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1DCECDEB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787A67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787A67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61DEE729" w14:textId="3854EF52" w:rsidR="00B5102E" w:rsidRPr="00BA15AE" w:rsidRDefault="002460C1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A75DB7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CPS- 300 - 2026</w:t>
      </w:r>
    </w:p>
    <w:sectPr w:rsidR="00B5102E" w:rsidRPr="00BA15AE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30580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7787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B03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2C8C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215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783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F65"/>
    <w:rsid w:val="0059233B"/>
    <w:rsid w:val="005943E2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49A1"/>
    <w:rsid w:val="00786154"/>
    <w:rsid w:val="0078757B"/>
    <w:rsid w:val="00787A67"/>
    <w:rsid w:val="00792CFD"/>
    <w:rsid w:val="007945F4"/>
    <w:rsid w:val="00794D27"/>
    <w:rsid w:val="007975AD"/>
    <w:rsid w:val="007A3185"/>
    <w:rsid w:val="007A378A"/>
    <w:rsid w:val="007B2D51"/>
    <w:rsid w:val="007B38EF"/>
    <w:rsid w:val="007B46F9"/>
    <w:rsid w:val="007B671D"/>
    <w:rsid w:val="007B7B19"/>
    <w:rsid w:val="007C059B"/>
    <w:rsid w:val="007C0BBC"/>
    <w:rsid w:val="007C15D7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01DE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1998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8E4"/>
    <w:rsid w:val="00A72D7D"/>
    <w:rsid w:val="00A72FBB"/>
    <w:rsid w:val="00A75DB7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494"/>
    <w:rsid w:val="00BC7C62"/>
    <w:rsid w:val="00BD241B"/>
    <w:rsid w:val="00BD29F4"/>
    <w:rsid w:val="00BD43DB"/>
    <w:rsid w:val="00BD55AF"/>
    <w:rsid w:val="00BD7449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370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17A1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4A91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412C"/>
    <w:rsid w:val="00F868A0"/>
    <w:rsid w:val="00F86964"/>
    <w:rsid w:val="00F86C53"/>
    <w:rsid w:val="00F93609"/>
    <w:rsid w:val="00F942A3"/>
    <w:rsid w:val="00F9469B"/>
    <w:rsid w:val="00F94978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calde.scristobal@gobiernobogota.gov.c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3021606@gmail.com%2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4DA5CAD2-9CC1-4C01-83DA-06EC375A0861}"/>
</file>

<file path=customXml/itemProps4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2026-05-28T23:01:00Z</dcterms:created>
  <dcterms:modified xsi:type="dcterms:W3CDTF">2026-05-28T23:01:00Z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